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13" w:rsidRDefault="00131B13" w:rsidP="001A54B2">
      <w:pPr>
        <w:pStyle w:val="a3"/>
        <w:jc w:val="right"/>
        <w:rPr>
          <w:b w:val="0"/>
        </w:rPr>
      </w:pPr>
    </w:p>
    <w:p w:rsidR="00A2586E" w:rsidRPr="001C7A26" w:rsidRDefault="00A2586E" w:rsidP="001C7A26">
      <w:pPr>
        <w:pStyle w:val="a3"/>
        <w:jc w:val="right"/>
        <w:rPr>
          <w:b w:val="0"/>
        </w:rPr>
      </w:pPr>
    </w:p>
    <w:p w:rsidR="0087196A" w:rsidRDefault="0087196A" w:rsidP="0087196A">
      <w:pPr>
        <w:jc w:val="center"/>
      </w:pPr>
      <w:r>
        <w:rPr>
          <w:noProof/>
        </w:rPr>
        <w:drawing>
          <wp:inline distT="0" distB="0" distL="0" distR="0">
            <wp:extent cx="542925" cy="685800"/>
            <wp:effectExtent l="0" t="0" r="9525" b="0"/>
            <wp:docPr id="1" name="Рисунок 1" descr="рб666 (коп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б666 (копия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96A" w:rsidRPr="00F86EF9" w:rsidRDefault="0087196A" w:rsidP="0087196A">
      <w:pPr>
        <w:jc w:val="center"/>
        <w:rPr>
          <w:b/>
          <w:bCs/>
        </w:rPr>
      </w:pPr>
      <w:r w:rsidRPr="00F86EF9">
        <w:rPr>
          <w:b/>
          <w:bCs/>
        </w:rPr>
        <w:t xml:space="preserve">МУНИЦИПАЛЬНОЕ ОБРАЗОВАНИЕ ГОРОД ЭНГЕЛЬС </w:t>
      </w:r>
    </w:p>
    <w:p w:rsidR="0087196A" w:rsidRPr="00F86EF9" w:rsidRDefault="0087196A" w:rsidP="0087196A">
      <w:pPr>
        <w:jc w:val="center"/>
        <w:rPr>
          <w:b/>
          <w:bCs/>
        </w:rPr>
      </w:pPr>
      <w:r w:rsidRPr="00F86EF9">
        <w:rPr>
          <w:b/>
          <w:bCs/>
        </w:rPr>
        <w:t>ЭНГЕЛЬССКОГО МУНИЦИПАЛЬНОГО РАЙОНА</w:t>
      </w:r>
    </w:p>
    <w:p w:rsidR="0087196A" w:rsidRPr="00F86EF9" w:rsidRDefault="0087196A" w:rsidP="0087196A">
      <w:pPr>
        <w:jc w:val="center"/>
        <w:rPr>
          <w:b/>
          <w:bCs/>
        </w:rPr>
      </w:pPr>
      <w:r w:rsidRPr="00F86EF9">
        <w:rPr>
          <w:b/>
          <w:bCs/>
        </w:rPr>
        <w:t>САРАТОВСКОЙ ОБЛАСТИ</w:t>
      </w:r>
    </w:p>
    <w:p w:rsidR="0087196A" w:rsidRPr="00F86EF9" w:rsidRDefault="0087196A" w:rsidP="0087196A">
      <w:pPr>
        <w:jc w:val="center"/>
        <w:rPr>
          <w:b/>
          <w:bCs/>
        </w:rPr>
      </w:pPr>
    </w:p>
    <w:p w:rsidR="0087196A" w:rsidRPr="00F86EF9" w:rsidRDefault="0087196A" w:rsidP="0087196A">
      <w:pPr>
        <w:jc w:val="center"/>
        <w:rPr>
          <w:b/>
          <w:bCs/>
          <w:sz w:val="28"/>
          <w:szCs w:val="28"/>
        </w:rPr>
      </w:pPr>
      <w:r w:rsidRPr="00F86EF9">
        <w:rPr>
          <w:b/>
          <w:bCs/>
          <w:sz w:val="28"/>
          <w:szCs w:val="28"/>
        </w:rPr>
        <w:t>ЭНГЕЛЬССКИЙ ГОРОДСКОЙ СОВЕТ ДЕПУТАТОВ</w:t>
      </w:r>
    </w:p>
    <w:p w:rsidR="0087196A" w:rsidRPr="00F86EF9" w:rsidRDefault="0087196A" w:rsidP="0087196A">
      <w:pPr>
        <w:jc w:val="center"/>
        <w:rPr>
          <w:b/>
          <w:bCs/>
          <w:sz w:val="28"/>
          <w:szCs w:val="28"/>
        </w:rPr>
      </w:pPr>
    </w:p>
    <w:p w:rsidR="0087196A" w:rsidRPr="00F86EF9" w:rsidRDefault="0087196A" w:rsidP="0087196A">
      <w:pPr>
        <w:jc w:val="center"/>
        <w:rPr>
          <w:b/>
          <w:bCs/>
          <w:sz w:val="28"/>
          <w:szCs w:val="28"/>
        </w:rPr>
      </w:pPr>
      <w:r w:rsidRPr="00F86EF9">
        <w:rPr>
          <w:b/>
          <w:bCs/>
          <w:sz w:val="28"/>
          <w:szCs w:val="28"/>
        </w:rPr>
        <w:t>РЕШЕНИЕ</w:t>
      </w:r>
    </w:p>
    <w:p w:rsidR="0087196A" w:rsidRDefault="0087196A" w:rsidP="0087196A">
      <w:pPr>
        <w:jc w:val="center"/>
        <w:rPr>
          <w:b/>
          <w:bCs/>
          <w:sz w:val="22"/>
          <w:szCs w:val="22"/>
        </w:rPr>
      </w:pPr>
    </w:p>
    <w:p w:rsidR="0087196A" w:rsidRDefault="0087196A" w:rsidP="009C4E20">
      <w:pPr>
        <w:spacing w:line="288" w:lineRule="auto"/>
        <w:rPr>
          <w:b/>
        </w:rPr>
      </w:pPr>
      <w:r w:rsidRPr="00745090">
        <w:rPr>
          <w:b/>
        </w:rPr>
        <w:t xml:space="preserve">от </w:t>
      </w:r>
      <w:r w:rsidR="00D35487">
        <w:rPr>
          <w:b/>
        </w:rPr>
        <w:t>27 мая</w:t>
      </w:r>
      <w:r w:rsidRPr="00745090">
        <w:rPr>
          <w:b/>
        </w:rPr>
        <w:t xml:space="preserve"> 20</w:t>
      </w:r>
      <w:r w:rsidR="00DE0620">
        <w:rPr>
          <w:b/>
        </w:rPr>
        <w:t>2</w:t>
      </w:r>
      <w:r w:rsidR="00282EC5">
        <w:rPr>
          <w:b/>
        </w:rPr>
        <w:t>6</w:t>
      </w:r>
      <w:r w:rsidRPr="00745090">
        <w:rPr>
          <w:b/>
        </w:rPr>
        <w:t xml:space="preserve"> года</w:t>
      </w:r>
      <w:r w:rsidRPr="00745090">
        <w:rPr>
          <w:b/>
        </w:rPr>
        <w:tab/>
      </w:r>
      <w:r w:rsidRPr="00745090">
        <w:rPr>
          <w:b/>
        </w:rPr>
        <w:tab/>
      </w:r>
      <w:r w:rsidRPr="00745090">
        <w:rPr>
          <w:b/>
        </w:rPr>
        <w:tab/>
      </w:r>
      <w:r w:rsidRPr="00745090">
        <w:rPr>
          <w:b/>
        </w:rPr>
        <w:tab/>
      </w:r>
      <w:r w:rsidRPr="00745090">
        <w:rPr>
          <w:b/>
        </w:rPr>
        <w:tab/>
      </w:r>
      <w:r w:rsidRPr="00745090">
        <w:rPr>
          <w:b/>
        </w:rPr>
        <w:tab/>
      </w:r>
      <w:r w:rsidR="00D35487">
        <w:rPr>
          <w:b/>
        </w:rPr>
        <w:t xml:space="preserve"> </w:t>
      </w:r>
      <w:r w:rsidR="00D35487">
        <w:rPr>
          <w:b/>
        </w:rPr>
        <w:tab/>
      </w:r>
      <w:r w:rsidR="00D35487">
        <w:rPr>
          <w:b/>
        </w:rPr>
        <w:tab/>
      </w:r>
      <w:r w:rsidR="00D35487">
        <w:rPr>
          <w:b/>
        </w:rPr>
        <w:tab/>
        <w:t xml:space="preserve">    </w:t>
      </w:r>
      <w:r w:rsidRPr="00745090">
        <w:rPr>
          <w:b/>
        </w:rPr>
        <w:t>№ </w:t>
      </w:r>
      <w:r w:rsidR="00D35487">
        <w:rPr>
          <w:b/>
        </w:rPr>
        <w:t>264/60</w:t>
      </w:r>
      <w:r w:rsidR="00DB569F">
        <w:rPr>
          <w:b/>
        </w:rPr>
        <w:t>-03</w:t>
      </w:r>
    </w:p>
    <w:p w:rsidR="001A54B2" w:rsidRPr="0087196A" w:rsidRDefault="00D35487" w:rsidP="009C4E20">
      <w:pPr>
        <w:spacing w:line="288" w:lineRule="auto"/>
        <w:jc w:val="right"/>
        <w:rPr>
          <w:bCs/>
          <w:iCs/>
          <w:sz w:val="28"/>
        </w:rPr>
      </w:pPr>
      <w:r>
        <w:rPr>
          <w:b/>
        </w:rPr>
        <w:t>Шестидесятое</w:t>
      </w:r>
      <w:r w:rsidR="0087196A" w:rsidRPr="00ED09FA">
        <w:rPr>
          <w:b/>
        </w:rPr>
        <w:t xml:space="preserve"> заседание</w:t>
      </w:r>
    </w:p>
    <w:p w:rsidR="0072215C" w:rsidRDefault="00552DB6" w:rsidP="00FF6148">
      <w:pPr>
        <w:ind w:right="4818"/>
        <w:jc w:val="both"/>
        <w:rPr>
          <w:b/>
        </w:rPr>
      </w:pPr>
      <w:r w:rsidRPr="00CD2B4D">
        <w:rPr>
          <w:b/>
          <w:iCs/>
        </w:rPr>
        <w:t xml:space="preserve">О согласовании передачи в безвозмездное пользование </w:t>
      </w:r>
      <w:r w:rsidR="00DE0620" w:rsidRPr="00C137CD">
        <w:rPr>
          <w:b/>
          <w:sz w:val="23"/>
          <w:szCs w:val="23"/>
        </w:rPr>
        <w:t>нежил</w:t>
      </w:r>
      <w:r w:rsidR="00697E53">
        <w:rPr>
          <w:b/>
          <w:sz w:val="23"/>
          <w:szCs w:val="23"/>
        </w:rPr>
        <w:t>ого</w:t>
      </w:r>
      <w:r w:rsidR="00DE0620" w:rsidRPr="00C137CD">
        <w:rPr>
          <w:b/>
          <w:sz w:val="23"/>
          <w:szCs w:val="23"/>
        </w:rPr>
        <w:t xml:space="preserve"> помещени</w:t>
      </w:r>
      <w:r w:rsidR="00697E53">
        <w:rPr>
          <w:b/>
          <w:sz w:val="23"/>
          <w:szCs w:val="23"/>
        </w:rPr>
        <w:t>я Энгельсскому станичному казачьему обществу Саратовской области</w:t>
      </w:r>
    </w:p>
    <w:p w:rsidR="00CC237A" w:rsidRDefault="00CC237A" w:rsidP="0087196A">
      <w:pPr>
        <w:spacing w:line="288" w:lineRule="auto"/>
        <w:ind w:firstLine="709"/>
        <w:jc w:val="both"/>
      </w:pPr>
    </w:p>
    <w:p w:rsidR="00552DB6" w:rsidRPr="006A4DA3" w:rsidRDefault="00697E53" w:rsidP="00D35487">
      <w:pPr>
        <w:pStyle w:val="2"/>
        <w:spacing w:after="0" w:line="288" w:lineRule="auto"/>
        <w:ind w:left="0" w:firstLine="851"/>
        <w:jc w:val="both"/>
      </w:pPr>
      <w:proofErr w:type="gramStart"/>
      <w:r w:rsidRPr="006A4DA3">
        <w:t xml:space="preserve">В соответствии с частью 1 статьи 17.1 Федерального закона от 26 июля 2006 года № 135-ФЗ «О защите конкуренции», </w:t>
      </w:r>
      <w:r w:rsidR="00282EC5" w:rsidRPr="006A4DA3">
        <w:t>на основа</w:t>
      </w:r>
      <w:r w:rsidR="00FF6148" w:rsidRPr="006A4DA3">
        <w:t xml:space="preserve">нии Федерального закона от </w:t>
      </w:r>
      <w:r w:rsidR="00282EC5" w:rsidRPr="006A4DA3">
        <w:t>6 октября 2003 года № 131-Ф3 «Об общих принципах организации местного самоуправления в Российской Федерации»,</w:t>
      </w:r>
      <w:r w:rsidRPr="006A4DA3">
        <w:t xml:space="preserve"> Устава муниципального образования город Энгельс Энгельсского муниципального района Саратовской области, Положени</w:t>
      </w:r>
      <w:r w:rsidR="001C7A26" w:rsidRPr="006A4DA3">
        <w:t>я</w:t>
      </w:r>
      <w:r w:rsidRPr="006A4DA3">
        <w:t xml:space="preserve"> о порядке управления и распоряжения имуществом, находящимся в собственности муниципального образования город</w:t>
      </w:r>
      <w:proofErr w:type="gramEnd"/>
      <w:r w:rsidRPr="006A4DA3">
        <w:t xml:space="preserve"> Энгельс Энгельсского муниципального района Сара</w:t>
      </w:r>
      <w:r w:rsidR="001C7A26" w:rsidRPr="006A4DA3">
        <w:t>товской области, утвержденного</w:t>
      </w:r>
      <w:r w:rsidRPr="006A4DA3">
        <w:t xml:space="preserve"> Решением Энгельсского городского Совета депутатов от 20</w:t>
      </w:r>
      <w:r w:rsidR="00361BD1" w:rsidRPr="006A4DA3">
        <w:t> </w:t>
      </w:r>
      <w:r w:rsidRPr="006A4DA3">
        <w:t xml:space="preserve">декабря </w:t>
      </w:r>
      <w:r w:rsidR="00FF6148" w:rsidRPr="006A4DA3">
        <w:t>2013 </w:t>
      </w:r>
      <w:r w:rsidRPr="006A4DA3">
        <w:t>года № 69/01</w:t>
      </w:r>
      <w:r w:rsidR="00552DB6" w:rsidRPr="006A4DA3">
        <w:t>,</w:t>
      </w:r>
      <w:r w:rsidR="001C7A26" w:rsidRPr="006A4DA3">
        <w:t xml:space="preserve"> Положения о муниципальной казне муниципального образования город Энгельс Энгельсского муниципального района Саратовской области,</w:t>
      </w:r>
      <w:r w:rsidR="00D35487">
        <w:t xml:space="preserve"> </w:t>
      </w:r>
      <w:r w:rsidR="001C7A26" w:rsidRPr="006A4DA3">
        <w:t>утвержденного Решением Энгельсского городского Совета депутатов от 20</w:t>
      </w:r>
      <w:r w:rsidR="00361BD1" w:rsidRPr="006A4DA3">
        <w:t> </w:t>
      </w:r>
      <w:r w:rsidR="001C7A26" w:rsidRPr="006A4DA3">
        <w:t xml:space="preserve">декабря </w:t>
      </w:r>
      <w:r w:rsidR="00FF6148" w:rsidRPr="006A4DA3">
        <w:t>2013 </w:t>
      </w:r>
      <w:r w:rsidR="001C7A26" w:rsidRPr="006A4DA3">
        <w:t>года № 70/01</w:t>
      </w:r>
      <w:r w:rsidR="00CE7A59" w:rsidRPr="006A4DA3">
        <w:t>,</w:t>
      </w:r>
    </w:p>
    <w:p w:rsidR="0087196A" w:rsidRPr="006A4DA3" w:rsidRDefault="0087196A" w:rsidP="00D35487">
      <w:pPr>
        <w:spacing w:line="288" w:lineRule="auto"/>
        <w:ind w:firstLine="851"/>
        <w:jc w:val="both"/>
      </w:pPr>
      <w:r w:rsidRPr="006A4DA3">
        <w:t>Энгельсский городской Совет депутатов</w:t>
      </w:r>
    </w:p>
    <w:p w:rsidR="001A54B2" w:rsidRPr="006A4DA3" w:rsidRDefault="001A54B2" w:rsidP="00D35487">
      <w:pPr>
        <w:spacing w:line="288" w:lineRule="auto"/>
        <w:ind w:firstLine="709"/>
        <w:jc w:val="both"/>
      </w:pPr>
    </w:p>
    <w:p w:rsidR="001A54B2" w:rsidRPr="006A4DA3" w:rsidRDefault="001A54B2" w:rsidP="00D35487">
      <w:pPr>
        <w:spacing w:line="288" w:lineRule="auto"/>
        <w:jc w:val="center"/>
        <w:rPr>
          <w:b/>
        </w:rPr>
      </w:pPr>
      <w:r w:rsidRPr="006A4DA3">
        <w:rPr>
          <w:b/>
        </w:rPr>
        <w:t>РЕШИЛ:</w:t>
      </w:r>
    </w:p>
    <w:p w:rsidR="001A54B2" w:rsidRPr="006A4DA3" w:rsidRDefault="001A54B2" w:rsidP="00D35487">
      <w:pPr>
        <w:spacing w:line="288" w:lineRule="auto"/>
        <w:ind w:right="-56" w:firstLine="697"/>
        <w:jc w:val="both"/>
      </w:pPr>
    </w:p>
    <w:p w:rsidR="00552DB6" w:rsidRPr="006A4DA3" w:rsidRDefault="00194516" w:rsidP="00D35487">
      <w:pPr>
        <w:spacing w:line="288" w:lineRule="auto"/>
        <w:ind w:right="-56" w:firstLine="697"/>
        <w:jc w:val="both"/>
      </w:pPr>
      <w:r w:rsidRPr="006A4DA3">
        <w:t>1. </w:t>
      </w:r>
      <w:r w:rsidR="00552DB6" w:rsidRPr="006A4DA3">
        <w:t xml:space="preserve">Согласовать передачу </w:t>
      </w:r>
      <w:r w:rsidR="00DE0620" w:rsidRPr="006A4DA3">
        <w:t>в безвозмездное по</w:t>
      </w:r>
      <w:bookmarkStart w:id="0" w:name="_GoBack"/>
      <w:bookmarkEnd w:id="0"/>
      <w:r w:rsidR="00DE0620" w:rsidRPr="006A4DA3">
        <w:t xml:space="preserve">льзование </w:t>
      </w:r>
      <w:r w:rsidR="00697E53" w:rsidRPr="006A4DA3">
        <w:t>Энгельсскому станичному казачьему обществу Саратовской области</w:t>
      </w:r>
      <w:r w:rsidR="00552DB6" w:rsidRPr="006A4DA3">
        <w:t xml:space="preserve"> на </w:t>
      </w:r>
      <w:r w:rsidR="00701F2D" w:rsidRPr="006A4DA3">
        <w:t xml:space="preserve">новый срок </w:t>
      </w:r>
      <w:r w:rsidR="00FF6148" w:rsidRPr="006A4DA3">
        <w:t>–</w:t>
      </w:r>
      <w:r w:rsidR="00D35487">
        <w:t xml:space="preserve"> </w:t>
      </w:r>
      <w:r w:rsidR="00E4310A" w:rsidRPr="006A4DA3">
        <w:t>один год</w:t>
      </w:r>
      <w:r w:rsidR="00697E53" w:rsidRPr="006A4DA3">
        <w:t xml:space="preserve"> нежилого помещения</w:t>
      </w:r>
      <w:r w:rsidR="00552DB6" w:rsidRPr="006A4DA3">
        <w:t xml:space="preserve"> общей площадью </w:t>
      </w:r>
      <w:r w:rsidR="00697E53" w:rsidRPr="006A4DA3">
        <w:t>5</w:t>
      </w:r>
      <w:r w:rsidR="00DB569F" w:rsidRPr="006A4DA3">
        <w:t>7</w:t>
      </w:r>
      <w:r w:rsidR="00697E53" w:rsidRPr="006A4DA3">
        <w:t>,7</w:t>
      </w:r>
      <w:r w:rsidR="00552DB6" w:rsidRPr="006A4DA3">
        <w:t> кв</w:t>
      </w:r>
      <w:proofErr w:type="gramStart"/>
      <w:r w:rsidR="00552DB6" w:rsidRPr="006A4DA3">
        <w:t>.м</w:t>
      </w:r>
      <w:proofErr w:type="gramEnd"/>
      <w:r w:rsidR="00552DB6" w:rsidRPr="006A4DA3">
        <w:t>, расположенн</w:t>
      </w:r>
      <w:r w:rsidR="00697E53" w:rsidRPr="006A4DA3">
        <w:t>ого</w:t>
      </w:r>
      <w:r w:rsidR="00552DB6" w:rsidRPr="006A4DA3">
        <w:t xml:space="preserve"> по адресу: Саратовская область, </w:t>
      </w:r>
      <w:proofErr w:type="gramStart"/>
      <w:r w:rsidR="00552DB6" w:rsidRPr="006A4DA3">
        <w:t>г</w:t>
      </w:r>
      <w:proofErr w:type="gramEnd"/>
      <w:r w:rsidR="00552DB6" w:rsidRPr="006A4DA3">
        <w:t>.</w:t>
      </w:r>
      <w:r w:rsidR="00DB569F" w:rsidRPr="006A4DA3">
        <w:t> </w:t>
      </w:r>
      <w:r w:rsidR="00552DB6" w:rsidRPr="006A4DA3">
        <w:t>Энгельс, ул.</w:t>
      </w:r>
      <w:r w:rsidR="00DB569F" w:rsidRPr="006A4DA3">
        <w:t> </w:t>
      </w:r>
      <w:r w:rsidR="00697E53" w:rsidRPr="006A4DA3">
        <w:t>Петровская</w:t>
      </w:r>
      <w:r w:rsidR="003479B9" w:rsidRPr="006A4DA3">
        <w:t>, д.</w:t>
      </w:r>
      <w:r w:rsidR="00DB569F" w:rsidRPr="006A4DA3">
        <w:t> </w:t>
      </w:r>
      <w:r w:rsidR="00697E53" w:rsidRPr="006A4DA3">
        <w:t>98</w:t>
      </w:r>
      <w:r w:rsidR="00552DB6" w:rsidRPr="006A4DA3">
        <w:t xml:space="preserve">, для </w:t>
      </w:r>
      <w:r w:rsidR="00697E53" w:rsidRPr="006A4DA3">
        <w:t>размещения штаба Энгельсского станичного казачьего общества Саратовской области</w:t>
      </w:r>
      <w:r w:rsidR="00552DB6" w:rsidRPr="006A4DA3">
        <w:t>.</w:t>
      </w:r>
    </w:p>
    <w:p w:rsidR="00552DB6" w:rsidRPr="006A4DA3" w:rsidRDefault="00194516" w:rsidP="00D35487">
      <w:pPr>
        <w:spacing w:line="288" w:lineRule="auto"/>
        <w:ind w:right="-56" w:firstLine="697"/>
        <w:jc w:val="both"/>
      </w:pPr>
      <w:r w:rsidRPr="006A4DA3">
        <w:t>2. </w:t>
      </w:r>
      <w:r w:rsidR="00552DB6" w:rsidRPr="006A4DA3">
        <w:t xml:space="preserve">Настоящее Решение вступает в силу со дня принятия. </w:t>
      </w:r>
    </w:p>
    <w:p w:rsidR="00552DB6" w:rsidRPr="006A4DA3" w:rsidRDefault="00194516" w:rsidP="00D35487">
      <w:pPr>
        <w:spacing w:line="288" w:lineRule="auto"/>
        <w:ind w:firstLine="697"/>
        <w:jc w:val="both"/>
      </w:pPr>
      <w:r w:rsidRPr="006A4DA3">
        <w:t>3. </w:t>
      </w:r>
      <w:proofErr w:type="gramStart"/>
      <w:r w:rsidR="00552DB6" w:rsidRPr="006A4DA3">
        <w:t>Контроль за</w:t>
      </w:r>
      <w:proofErr w:type="gramEnd"/>
      <w:r w:rsidR="00552DB6" w:rsidRPr="006A4DA3">
        <w:t xml:space="preserve"> исполнением настоящего Решения возложить на Комиссию</w:t>
      </w:r>
      <w:r w:rsidR="00D35487">
        <w:t xml:space="preserve"> </w:t>
      </w:r>
      <w:r w:rsidR="003A59B2" w:rsidRPr="006A4DA3">
        <w:t>Энгельсского городского Совета депутатов</w:t>
      </w:r>
      <w:r w:rsidR="00552DB6" w:rsidRPr="006A4DA3">
        <w:t xml:space="preserve"> по бюджетно-финансовым и экономическим вопросам, налогам, собственности и предпринимательству.</w:t>
      </w:r>
    </w:p>
    <w:p w:rsidR="001A54B2" w:rsidRDefault="001A54B2" w:rsidP="001A54B2">
      <w:pPr>
        <w:spacing w:line="312" w:lineRule="auto"/>
        <w:jc w:val="both"/>
      </w:pPr>
    </w:p>
    <w:p w:rsidR="00D35487" w:rsidRPr="006A4DA3" w:rsidRDefault="00D35487" w:rsidP="001A54B2">
      <w:pPr>
        <w:spacing w:line="312" w:lineRule="auto"/>
        <w:jc w:val="both"/>
      </w:pPr>
    </w:p>
    <w:p w:rsidR="00D35487" w:rsidRPr="00292685" w:rsidRDefault="00D35487" w:rsidP="00D35487">
      <w:pPr>
        <w:widowControl w:val="0"/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b/>
        </w:rPr>
      </w:pPr>
      <w:r w:rsidRPr="00292685">
        <w:rPr>
          <w:b/>
        </w:rPr>
        <w:t xml:space="preserve">Глава </w:t>
      </w:r>
      <w:proofErr w:type="gramStart"/>
      <w:r w:rsidRPr="00292685">
        <w:rPr>
          <w:b/>
        </w:rPr>
        <w:t>муниципального</w:t>
      </w:r>
      <w:proofErr w:type="gramEnd"/>
    </w:p>
    <w:p w:rsidR="00D35487" w:rsidRPr="00292685" w:rsidRDefault="00D35487" w:rsidP="00D35487">
      <w:pPr>
        <w:widowControl w:val="0"/>
        <w:tabs>
          <w:tab w:val="num" w:pos="1843"/>
        </w:tabs>
        <w:autoSpaceDE w:val="0"/>
        <w:autoSpaceDN w:val="0"/>
        <w:adjustRightInd w:val="0"/>
        <w:ind w:firstLine="851"/>
        <w:contextualSpacing/>
      </w:pPr>
      <w:r w:rsidRPr="00292685">
        <w:rPr>
          <w:b/>
        </w:rPr>
        <w:t xml:space="preserve">образования город Энгельс                           </w:t>
      </w:r>
      <w:r w:rsidRPr="00292685">
        <w:rPr>
          <w:b/>
        </w:rPr>
        <w:tab/>
        <w:t xml:space="preserve">                        Ю.В. Таушанкова</w:t>
      </w:r>
    </w:p>
    <w:p w:rsidR="003B341B" w:rsidRPr="00B5468C" w:rsidRDefault="003B341B" w:rsidP="00D35487">
      <w:pPr>
        <w:ind w:left="6096"/>
        <w:jc w:val="both"/>
      </w:pPr>
    </w:p>
    <w:sectPr w:rsidR="003B341B" w:rsidRPr="00B5468C" w:rsidSect="001C7A2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60B7F"/>
    <w:multiLevelType w:val="hybridMultilevel"/>
    <w:tmpl w:val="84AC58A8"/>
    <w:lvl w:ilvl="0" w:tplc="E24AEFD0">
      <w:start w:val="1"/>
      <w:numFmt w:val="decimal"/>
      <w:lvlText w:val="%1."/>
      <w:lvlJc w:val="left"/>
      <w:pPr>
        <w:ind w:left="162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4B2"/>
    <w:rsid w:val="0006116A"/>
    <w:rsid w:val="000768A3"/>
    <w:rsid w:val="000E58BB"/>
    <w:rsid w:val="0012375F"/>
    <w:rsid w:val="00131B13"/>
    <w:rsid w:val="00163CD9"/>
    <w:rsid w:val="00186EA0"/>
    <w:rsid w:val="00194516"/>
    <w:rsid w:val="001A54B2"/>
    <w:rsid w:val="001C046E"/>
    <w:rsid w:val="001C254D"/>
    <w:rsid w:val="001C5648"/>
    <w:rsid w:val="001C7A26"/>
    <w:rsid w:val="001E1519"/>
    <w:rsid w:val="0020018B"/>
    <w:rsid w:val="00235EED"/>
    <w:rsid w:val="00252ADA"/>
    <w:rsid w:val="00262F89"/>
    <w:rsid w:val="00282EC5"/>
    <w:rsid w:val="003479B9"/>
    <w:rsid w:val="00361BD1"/>
    <w:rsid w:val="0038446D"/>
    <w:rsid w:val="003A419C"/>
    <w:rsid w:val="003A59B2"/>
    <w:rsid w:val="003B341B"/>
    <w:rsid w:val="003E46ED"/>
    <w:rsid w:val="0042189A"/>
    <w:rsid w:val="0044268E"/>
    <w:rsid w:val="004A0ADB"/>
    <w:rsid w:val="004B4CEE"/>
    <w:rsid w:val="00552DB6"/>
    <w:rsid w:val="00592D1A"/>
    <w:rsid w:val="005F3915"/>
    <w:rsid w:val="00645C27"/>
    <w:rsid w:val="00697E53"/>
    <w:rsid w:val="006A4DA3"/>
    <w:rsid w:val="006D3E17"/>
    <w:rsid w:val="007009F2"/>
    <w:rsid w:val="00701F2D"/>
    <w:rsid w:val="0072215C"/>
    <w:rsid w:val="00730F51"/>
    <w:rsid w:val="00746946"/>
    <w:rsid w:val="0087196A"/>
    <w:rsid w:val="008B6C31"/>
    <w:rsid w:val="00935052"/>
    <w:rsid w:val="00942EED"/>
    <w:rsid w:val="00981C87"/>
    <w:rsid w:val="009C4E20"/>
    <w:rsid w:val="009D0C9C"/>
    <w:rsid w:val="00A2586E"/>
    <w:rsid w:val="00A42A47"/>
    <w:rsid w:val="00A50E97"/>
    <w:rsid w:val="00AC0A72"/>
    <w:rsid w:val="00AC33AD"/>
    <w:rsid w:val="00AD498B"/>
    <w:rsid w:val="00AE4CF7"/>
    <w:rsid w:val="00B14D5C"/>
    <w:rsid w:val="00B32A06"/>
    <w:rsid w:val="00B43372"/>
    <w:rsid w:val="00B5468C"/>
    <w:rsid w:val="00C219B6"/>
    <w:rsid w:val="00C23BDD"/>
    <w:rsid w:val="00C52FE8"/>
    <w:rsid w:val="00C72EFE"/>
    <w:rsid w:val="00CA4670"/>
    <w:rsid w:val="00CC237A"/>
    <w:rsid w:val="00CE7A59"/>
    <w:rsid w:val="00D04CE6"/>
    <w:rsid w:val="00D35487"/>
    <w:rsid w:val="00D6768D"/>
    <w:rsid w:val="00DB569F"/>
    <w:rsid w:val="00DE0620"/>
    <w:rsid w:val="00E4310A"/>
    <w:rsid w:val="00E71940"/>
    <w:rsid w:val="00E84AFE"/>
    <w:rsid w:val="00F232C0"/>
    <w:rsid w:val="00F2616B"/>
    <w:rsid w:val="00F86EF9"/>
    <w:rsid w:val="00FB2B95"/>
    <w:rsid w:val="00FF6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54B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4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A54B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A54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1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9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552D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52D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54B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4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A54B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A54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1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9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F09B-4DB7-42C9-8445-D7694488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Суворова</dc:creator>
  <cp:lastModifiedBy>Полина Тимофеева</cp:lastModifiedBy>
  <cp:revision>17</cp:revision>
  <cp:lastPrinted>2026-05-14T06:51:00Z</cp:lastPrinted>
  <dcterms:created xsi:type="dcterms:W3CDTF">2024-04-10T12:21:00Z</dcterms:created>
  <dcterms:modified xsi:type="dcterms:W3CDTF">2026-05-27T08:18:00Z</dcterms:modified>
</cp:coreProperties>
</file>